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477" w:rsidRPr="00CD289F" w:rsidRDefault="004C5477">
      <w:pPr>
        <w:jc w:val="both"/>
      </w:pPr>
      <w:bookmarkStart w:id="0" w:name="_GoBack"/>
      <w:bookmarkEnd w:id="0"/>
    </w:p>
    <w:p w:rsidR="004C5477" w:rsidRPr="00CD289F" w:rsidRDefault="004C5477">
      <w:pPr>
        <w:jc w:val="both"/>
      </w:pPr>
    </w:p>
    <w:p w:rsidR="004C5477" w:rsidRPr="00CD289F" w:rsidRDefault="004C5477">
      <w:pPr>
        <w:jc w:val="both"/>
      </w:pPr>
    </w:p>
    <w:p w:rsidR="004C5477" w:rsidRPr="00CD289F" w:rsidRDefault="004C5477">
      <w:pPr>
        <w:jc w:val="both"/>
      </w:pPr>
    </w:p>
    <w:p w:rsidR="004C5477" w:rsidRPr="00CD289F" w:rsidRDefault="004C5477">
      <w:pPr>
        <w:jc w:val="both"/>
      </w:pPr>
    </w:p>
    <w:p w:rsidR="004C5477" w:rsidRPr="00CD289F" w:rsidRDefault="004C5477">
      <w:pPr>
        <w:jc w:val="both"/>
      </w:pPr>
    </w:p>
    <w:p w:rsidR="004C5477" w:rsidRPr="00CD289F" w:rsidRDefault="004C5477">
      <w:pPr>
        <w:jc w:val="both"/>
      </w:pPr>
    </w:p>
    <w:p w:rsidR="004C5477" w:rsidRPr="00CD289F" w:rsidRDefault="004C5477">
      <w:pPr>
        <w:jc w:val="both"/>
      </w:pPr>
    </w:p>
    <w:p w:rsidR="004C5477" w:rsidRPr="00CD289F" w:rsidRDefault="004C5477">
      <w:pPr>
        <w:jc w:val="both"/>
      </w:pPr>
    </w:p>
    <w:p w:rsidR="004C5477" w:rsidRPr="00CD289F" w:rsidRDefault="004C5477">
      <w:pPr>
        <w:jc w:val="both"/>
      </w:pPr>
    </w:p>
    <w:p w:rsidR="00B46A55" w:rsidRPr="00CD289F" w:rsidRDefault="00B46A55" w:rsidP="00B46A55"/>
    <w:p w:rsidR="00800060" w:rsidRPr="00CD289F" w:rsidRDefault="00800060" w:rsidP="00B46A55"/>
    <w:p w:rsidR="00800060" w:rsidRPr="00CD289F" w:rsidRDefault="00800060" w:rsidP="00B46A55"/>
    <w:p w:rsidR="00800060" w:rsidRPr="00CD289F" w:rsidRDefault="00800060" w:rsidP="00B46A55"/>
    <w:p w:rsidR="00800060" w:rsidRPr="00CD289F" w:rsidRDefault="00800060" w:rsidP="00B46A55"/>
    <w:p w:rsidR="004C5477" w:rsidRPr="00CD289F" w:rsidRDefault="004C5477">
      <w:pPr>
        <w:jc w:val="center"/>
        <w:rPr>
          <w:b/>
          <w:sz w:val="36"/>
        </w:rPr>
      </w:pPr>
      <w:r w:rsidRPr="00CD289F">
        <w:rPr>
          <w:b/>
          <w:sz w:val="36"/>
        </w:rPr>
        <w:t>Sachversicherungsbedingungen</w:t>
      </w:r>
    </w:p>
    <w:p w:rsidR="004C5477" w:rsidRPr="00CD289F" w:rsidRDefault="004C5477">
      <w:pPr>
        <w:jc w:val="center"/>
        <w:rPr>
          <w:sz w:val="36"/>
        </w:rPr>
      </w:pPr>
      <w:r w:rsidRPr="00CD289F">
        <w:rPr>
          <w:b/>
          <w:sz w:val="36"/>
        </w:rPr>
        <w:t>für kommunale Objekte</w:t>
      </w:r>
    </w:p>
    <w:p w:rsidR="004C5477" w:rsidRPr="00CD289F" w:rsidRDefault="004C5477"/>
    <w:p w:rsidR="004C5477" w:rsidRPr="00CD289F" w:rsidRDefault="004C5477"/>
    <w:p w:rsidR="004C5477" w:rsidRPr="00CD289F" w:rsidRDefault="004C5477"/>
    <w:p w:rsidR="004C5477" w:rsidRPr="00CD289F" w:rsidRDefault="004C5477"/>
    <w:p w:rsidR="004C5477" w:rsidRPr="00CD289F" w:rsidRDefault="004C5477"/>
    <w:p w:rsidR="00031190" w:rsidRPr="00CD289F" w:rsidRDefault="00031190"/>
    <w:p w:rsidR="00031190" w:rsidRPr="00CD289F" w:rsidRDefault="00031190"/>
    <w:p w:rsidR="00031190" w:rsidRPr="00CD289F" w:rsidRDefault="00031190"/>
    <w:p w:rsidR="00031190" w:rsidRPr="00CD289F" w:rsidRDefault="00031190"/>
    <w:p w:rsidR="00FA3A14" w:rsidRPr="00CD289F" w:rsidRDefault="00FA3A14"/>
    <w:p w:rsidR="00031190" w:rsidRPr="00CD289F" w:rsidRDefault="00031190"/>
    <w:p w:rsidR="00031190" w:rsidRPr="00CD289F" w:rsidRDefault="00031190"/>
    <w:p w:rsidR="004C5477" w:rsidRPr="00CD289F" w:rsidRDefault="004C5477"/>
    <w:p w:rsidR="004C5477" w:rsidRPr="00CD289F" w:rsidRDefault="004C5477"/>
    <w:p w:rsidR="004C5477" w:rsidRPr="00CD289F" w:rsidRDefault="004C5477"/>
    <w:p w:rsidR="004C5477" w:rsidRPr="00CD289F" w:rsidRDefault="004C5477"/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</w:tblGrid>
      <w:tr w:rsidR="00D6278E" w:rsidRPr="00CD289F" w:rsidTr="00D6278E">
        <w:trPr>
          <w:trHeight w:hRule="exact" w:val="1195"/>
          <w:jc w:val="center"/>
        </w:trPr>
        <w:tc>
          <w:tcPr>
            <w:tcW w:w="4748" w:type="dxa"/>
            <w:vAlign w:val="center"/>
          </w:tcPr>
          <w:p w:rsidR="00D6278E" w:rsidRPr="00CD289F" w:rsidRDefault="009415D1" w:rsidP="00D6278E">
            <w:pPr>
              <w:pStyle w:val="Kopfzeile"/>
              <w:tabs>
                <w:tab w:val="right" w:pos="9359"/>
              </w:tabs>
              <w:jc w:val="center"/>
              <w:rPr>
                <w:b/>
                <w:i/>
              </w:rPr>
            </w:pPr>
            <w:r w:rsidRPr="00CD289F">
              <w:rPr>
                <w:b/>
                <w:i/>
              </w:rPr>
              <w:t>ggf</w:t>
            </w:r>
            <w:r w:rsidR="00D6278E" w:rsidRPr="00CD289F">
              <w:rPr>
                <w:b/>
                <w:i/>
              </w:rPr>
              <w:t>. Logo der Kommune einsetzen</w:t>
            </w:r>
          </w:p>
          <w:p w:rsidR="00B46A55" w:rsidRPr="00CD289F" w:rsidRDefault="00B46A55" w:rsidP="00D6278E">
            <w:pPr>
              <w:pStyle w:val="Kopfzeile"/>
              <w:tabs>
                <w:tab w:val="right" w:pos="9359"/>
              </w:tabs>
              <w:jc w:val="center"/>
              <w:rPr>
                <w:b/>
                <w:i/>
              </w:rPr>
            </w:pPr>
            <w:r w:rsidRPr="00CD289F">
              <w:rPr>
                <w:b/>
                <w:i/>
              </w:rPr>
              <w:t>(oder Kopfbogen verwenden)</w:t>
            </w:r>
          </w:p>
        </w:tc>
      </w:tr>
      <w:tr w:rsidR="00D6278E" w:rsidRPr="00CD289F" w:rsidTr="00B46A55">
        <w:trPr>
          <w:trHeight w:hRule="exact" w:val="575"/>
          <w:jc w:val="center"/>
        </w:trPr>
        <w:tc>
          <w:tcPr>
            <w:tcW w:w="4748" w:type="dxa"/>
            <w:vAlign w:val="center"/>
          </w:tcPr>
          <w:p w:rsidR="00D6278E" w:rsidRPr="00CD289F" w:rsidRDefault="00D6278E" w:rsidP="00D6278E">
            <w:pPr>
              <w:pStyle w:val="Kopfzeile"/>
              <w:tabs>
                <w:tab w:val="right" w:pos="9359"/>
              </w:tabs>
              <w:jc w:val="center"/>
              <w:rPr>
                <w:b/>
                <w:i/>
                <w:szCs w:val="22"/>
              </w:rPr>
            </w:pPr>
            <w:r w:rsidRPr="00CD289F">
              <w:rPr>
                <w:b/>
                <w:i/>
                <w:szCs w:val="22"/>
              </w:rPr>
              <w:t>Name der Kommune</w:t>
            </w:r>
          </w:p>
        </w:tc>
      </w:tr>
    </w:tbl>
    <w:p w:rsidR="004C5477" w:rsidRPr="00CD289F" w:rsidRDefault="004C5477"/>
    <w:p w:rsidR="004C5477" w:rsidRPr="00CD289F" w:rsidRDefault="004C5477"/>
    <w:p w:rsidR="004C5477" w:rsidRPr="00CD289F" w:rsidRDefault="004C5477"/>
    <w:p w:rsidR="004C5477" w:rsidRPr="00CD289F" w:rsidRDefault="004C5477"/>
    <w:p w:rsidR="00D6278E" w:rsidRPr="00CD289F" w:rsidRDefault="00D6278E"/>
    <w:p w:rsidR="004C5477" w:rsidRPr="00CD289F" w:rsidRDefault="004C5477"/>
    <w:p w:rsidR="004C5477" w:rsidRPr="00CD289F" w:rsidRDefault="004C5477"/>
    <w:p w:rsidR="00D6278E" w:rsidRPr="00CD289F" w:rsidRDefault="00D6278E"/>
    <w:p w:rsidR="00D6278E" w:rsidRPr="00CD289F" w:rsidRDefault="00D6278E"/>
    <w:p w:rsidR="004C5477" w:rsidRPr="00CD289F" w:rsidRDefault="004C5477"/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4"/>
      </w:tblGrid>
      <w:tr w:rsidR="00E232FB" w:rsidRPr="00CD289F" w:rsidTr="00E232FB">
        <w:trPr>
          <w:trHeight w:val="573"/>
        </w:trPr>
        <w:tc>
          <w:tcPr>
            <w:tcW w:w="95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32FB" w:rsidRPr="00CD289F" w:rsidRDefault="00E232FB" w:rsidP="00E232FB">
            <w:pPr>
              <w:pStyle w:val="Fuzeile"/>
              <w:jc w:val="center"/>
              <w:rPr>
                <w:b/>
                <w:i/>
              </w:rPr>
            </w:pPr>
            <w:r w:rsidRPr="00CD289F">
              <w:rPr>
                <w:b/>
                <w:i/>
              </w:rPr>
              <w:t>Adressdaten der Kommune</w:t>
            </w:r>
          </w:p>
        </w:tc>
      </w:tr>
    </w:tbl>
    <w:p w:rsidR="004C5477" w:rsidRPr="00CD289F" w:rsidRDefault="004C5477"/>
    <w:p w:rsidR="00D6278E" w:rsidRPr="00CD289F" w:rsidRDefault="00D6278E"/>
    <w:sectPr w:rsidR="00D6278E" w:rsidRPr="00CD289F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694" w:rsidRDefault="00567694">
      <w:r>
        <w:separator/>
      </w:r>
    </w:p>
  </w:endnote>
  <w:endnote w:type="continuationSeparator" w:id="0">
    <w:p w:rsidR="00567694" w:rsidRDefault="00567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2B5" w:rsidRPr="00D6278E" w:rsidRDefault="00FB42B5" w:rsidP="00FB42B5">
    <w:pPr>
      <w:rPr>
        <w:sz w:val="16"/>
        <w:szCs w:val="16"/>
      </w:rPr>
    </w:pPr>
    <w:r w:rsidRPr="00D6278E">
      <w:rPr>
        <w:sz w:val="16"/>
        <w:szCs w:val="16"/>
      </w:rPr>
      <w:t>SGSA / LKT (</w:t>
    </w:r>
    <w:r w:rsidR="00B872CF">
      <w:rPr>
        <w:sz w:val="16"/>
        <w:szCs w:val="16"/>
      </w:rPr>
      <w:t>2019</w:t>
    </w:r>
    <w:r w:rsidRPr="00D6278E">
      <w:rPr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694" w:rsidRDefault="00567694">
      <w:r>
        <w:separator/>
      </w:r>
    </w:p>
  </w:footnote>
  <w:footnote w:type="continuationSeparator" w:id="0">
    <w:p w:rsidR="00567694" w:rsidRDefault="005676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4BB"/>
    <w:rsid w:val="00031190"/>
    <w:rsid w:val="000527E0"/>
    <w:rsid w:val="001933F9"/>
    <w:rsid w:val="00266C81"/>
    <w:rsid w:val="004C5477"/>
    <w:rsid w:val="00503217"/>
    <w:rsid w:val="00566663"/>
    <w:rsid w:val="00567694"/>
    <w:rsid w:val="005A2E7F"/>
    <w:rsid w:val="00672077"/>
    <w:rsid w:val="00672871"/>
    <w:rsid w:val="006F6E72"/>
    <w:rsid w:val="00747002"/>
    <w:rsid w:val="007B4705"/>
    <w:rsid w:val="00800060"/>
    <w:rsid w:val="0082251C"/>
    <w:rsid w:val="0092199B"/>
    <w:rsid w:val="009415D1"/>
    <w:rsid w:val="00AA54BB"/>
    <w:rsid w:val="00B46A55"/>
    <w:rsid w:val="00B872CF"/>
    <w:rsid w:val="00CD289F"/>
    <w:rsid w:val="00CE018E"/>
    <w:rsid w:val="00CF170F"/>
    <w:rsid w:val="00D6278E"/>
    <w:rsid w:val="00E02FCF"/>
    <w:rsid w:val="00E0365F"/>
    <w:rsid w:val="00E04946"/>
    <w:rsid w:val="00E232FB"/>
    <w:rsid w:val="00E816A8"/>
    <w:rsid w:val="00EE299F"/>
    <w:rsid w:val="00FA3A14"/>
    <w:rsid w:val="00FB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itelblatt">
    <w:name w:val="Titelblatt"/>
    <w:basedOn w:val="Standard"/>
    <w:next w:val="Standard"/>
    <w:pPr>
      <w:tabs>
        <w:tab w:val="left" w:pos="792"/>
      </w:tabs>
      <w:ind w:left="-331"/>
      <w:jc w:val="center"/>
    </w:pPr>
    <w:rPr>
      <w:sz w:val="60"/>
      <w:szCs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itelblatt">
    <w:name w:val="Titelblatt"/>
    <w:basedOn w:val="Standard"/>
    <w:next w:val="Standard"/>
    <w:pPr>
      <w:tabs>
        <w:tab w:val="left" w:pos="792"/>
      </w:tabs>
      <w:ind w:left="-331"/>
      <w:jc w:val="center"/>
    </w:pPr>
    <w:rPr>
      <w:sz w:val="60"/>
      <w:szCs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ivv GmbH</Company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1301809</dc:creator>
  <cp:lastModifiedBy>Schröder; Gesine</cp:lastModifiedBy>
  <cp:revision>2</cp:revision>
  <cp:lastPrinted>2010-04-21T15:13:00Z</cp:lastPrinted>
  <dcterms:created xsi:type="dcterms:W3CDTF">2019-02-11T13:41:00Z</dcterms:created>
  <dcterms:modified xsi:type="dcterms:W3CDTF">2019-02-11T13:41:00Z</dcterms:modified>
</cp:coreProperties>
</file>